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7DE0" w14:textId="77777777" w:rsidR="004E72D2" w:rsidRDefault="004E72D2" w:rsidP="008E79FF">
      <w:pPr>
        <w:spacing w:after="0"/>
        <w:jc w:val="center"/>
        <w:rPr>
          <w:sz w:val="32"/>
          <w:szCs w:val="32"/>
        </w:rPr>
      </w:pPr>
    </w:p>
    <w:p w14:paraId="7C6F5726" w14:textId="7E45F1BD" w:rsidR="009C2719" w:rsidRDefault="00A0772A" w:rsidP="008E79F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CHILDREN, </w:t>
      </w:r>
      <w:r w:rsidR="008E79FF" w:rsidRPr="008E79FF">
        <w:rPr>
          <w:sz w:val="32"/>
          <w:szCs w:val="32"/>
        </w:rPr>
        <w:t>YOU’RE INVITED!</w:t>
      </w:r>
      <w:r w:rsidR="009C2719">
        <w:rPr>
          <w:sz w:val="32"/>
          <w:szCs w:val="32"/>
        </w:rPr>
        <w:t xml:space="preserve"> </w:t>
      </w:r>
    </w:p>
    <w:p w14:paraId="7DA58D36" w14:textId="6E8BEBC4" w:rsidR="002F062C" w:rsidRDefault="009C2719" w:rsidP="008E79F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 A CELEBRATION TO FINISH OUR 7</w:t>
      </w:r>
      <w:r w:rsidR="00B55948">
        <w:rPr>
          <w:sz w:val="32"/>
          <w:szCs w:val="32"/>
        </w:rPr>
        <w:t>-</w:t>
      </w:r>
      <w:r>
        <w:rPr>
          <w:sz w:val="32"/>
          <w:szCs w:val="32"/>
        </w:rPr>
        <w:t xml:space="preserve">YEAR </w:t>
      </w:r>
      <w:r w:rsidR="00CC425D">
        <w:rPr>
          <w:sz w:val="32"/>
          <w:szCs w:val="32"/>
        </w:rPr>
        <w:t xml:space="preserve">WALL </w:t>
      </w:r>
      <w:r>
        <w:rPr>
          <w:sz w:val="32"/>
          <w:szCs w:val="32"/>
        </w:rPr>
        <w:t>PROJECT!</w:t>
      </w:r>
    </w:p>
    <w:p w14:paraId="6DC6CAF9" w14:textId="117866ED" w:rsidR="006403DD" w:rsidRDefault="008E79FF" w:rsidP="008E79FF">
      <w:pPr>
        <w:jc w:val="center"/>
      </w:pPr>
      <w:r>
        <w:t xml:space="preserve"> “THE WALL” in the Sunday School Classroom</w:t>
      </w:r>
    </w:p>
    <w:p w14:paraId="1D33421C" w14:textId="1228A2B8" w:rsidR="006403DD" w:rsidRDefault="006403DD" w:rsidP="008E79FF">
      <w:pPr>
        <w:jc w:val="center"/>
      </w:pPr>
      <w:r>
        <w:t>DRAWING and PAINTING</w:t>
      </w:r>
    </w:p>
    <w:p w14:paraId="2FD5B8BF" w14:textId="47B65BD6" w:rsidR="006403DD" w:rsidRDefault="006403DD" w:rsidP="008E79FF">
      <w:pPr>
        <w:jc w:val="center"/>
      </w:pPr>
      <w:r>
        <w:t>A pair of Animals – your choice</w:t>
      </w:r>
      <w:r w:rsidR="009C2719">
        <w:t xml:space="preserve"> </w:t>
      </w:r>
      <w:r w:rsidR="009C2719">
        <w:tab/>
      </w:r>
      <w:r w:rsidR="009C2719">
        <w:tab/>
      </w:r>
      <w:r>
        <w:t>A Bible Story – your choice</w:t>
      </w:r>
    </w:p>
    <w:p w14:paraId="311743C1" w14:textId="77777777" w:rsidR="00B55948" w:rsidRDefault="00B55948" w:rsidP="006403DD"/>
    <w:p w14:paraId="5F4C2FC0" w14:textId="23313050" w:rsidR="008E79FF" w:rsidRDefault="006403DD" w:rsidP="006403DD">
      <w:r>
        <w:t>WHERE:</w:t>
      </w:r>
      <w:r>
        <w:tab/>
      </w:r>
      <w:r w:rsidR="008E79FF">
        <w:t>Snyder’s United Methodist Church</w:t>
      </w:r>
    </w:p>
    <w:p w14:paraId="2B673D59" w14:textId="1BE5C425" w:rsidR="008E79FF" w:rsidRDefault="006403DD" w:rsidP="006403DD">
      <w:r>
        <w:t>WHEN:</w:t>
      </w:r>
      <w:r>
        <w:tab/>
      </w:r>
      <w:r>
        <w:tab/>
      </w:r>
      <w:r w:rsidR="008E79FF">
        <w:t>Saturday</w:t>
      </w:r>
      <w:r w:rsidR="00B55948">
        <w:t>,</w:t>
      </w:r>
      <w:r w:rsidR="008E79FF">
        <w:t xml:space="preserve"> June 25, 2022</w:t>
      </w:r>
    </w:p>
    <w:p w14:paraId="1BA70596" w14:textId="58A272BB" w:rsidR="008E79FF" w:rsidRDefault="008E79FF" w:rsidP="006403DD">
      <w:pPr>
        <w:ind w:left="720" w:firstLine="720"/>
      </w:pPr>
      <w:r>
        <w:t>Saturday</w:t>
      </w:r>
      <w:r w:rsidR="00B55948">
        <w:t>,</w:t>
      </w:r>
      <w:r>
        <w:t xml:space="preserve"> July 9, 2022</w:t>
      </w:r>
    </w:p>
    <w:p w14:paraId="06A93B75" w14:textId="6B18435D" w:rsidR="008E79FF" w:rsidRDefault="008E79FF" w:rsidP="006403DD">
      <w:pPr>
        <w:ind w:left="720" w:firstLine="720"/>
      </w:pPr>
      <w:r>
        <w:t>Saturday</w:t>
      </w:r>
      <w:r w:rsidR="00B55948">
        <w:t>,</w:t>
      </w:r>
      <w:r>
        <w:t xml:space="preserve"> July 16, 2022 (may not be needed to finish the project)</w:t>
      </w:r>
    </w:p>
    <w:p w14:paraId="38495BC4" w14:textId="68F9FB04" w:rsidR="008E79FF" w:rsidRDefault="006403DD" w:rsidP="006403DD">
      <w:r>
        <w:t>TIME:</w:t>
      </w:r>
      <w:r>
        <w:tab/>
      </w:r>
      <w:r>
        <w:tab/>
      </w:r>
      <w:r w:rsidR="008E79FF">
        <w:t xml:space="preserve">10:00 am to 3:00 pm </w:t>
      </w:r>
      <w:r w:rsidR="008E79FF" w:rsidRPr="002A7D01">
        <w:rPr>
          <w:u w:val="single"/>
        </w:rPr>
        <w:t xml:space="preserve">with </w:t>
      </w:r>
      <w:r w:rsidR="002A7D01" w:rsidRPr="002A7D01">
        <w:rPr>
          <w:u w:val="single"/>
        </w:rPr>
        <w:t>a LUNCH</w:t>
      </w:r>
      <w:r w:rsidR="008E79FF" w:rsidRPr="002A7D01">
        <w:rPr>
          <w:u w:val="single"/>
        </w:rPr>
        <w:t xml:space="preserve"> provided</w:t>
      </w:r>
    </w:p>
    <w:p w14:paraId="4D5203D3" w14:textId="300B673C" w:rsidR="006403DD" w:rsidRDefault="006403DD" w:rsidP="006403DD">
      <w:r>
        <w:t>DRESS:</w:t>
      </w:r>
      <w:r>
        <w:tab/>
      </w:r>
      <w:r>
        <w:tab/>
        <w:t>Wear old clothes you don’t mind getting pain</w:t>
      </w:r>
      <w:r w:rsidR="00945B1F">
        <w:t>t</w:t>
      </w:r>
      <w:r>
        <w:t xml:space="preserve"> on</w:t>
      </w:r>
      <w:r w:rsidR="00945B1F">
        <w:t>.</w:t>
      </w:r>
    </w:p>
    <w:p w14:paraId="4F279D47" w14:textId="1CDD3DA0" w:rsidR="00DB14AC" w:rsidRDefault="00DB14AC" w:rsidP="006403DD">
      <w:r>
        <w:t>Some of you were with us at the beginning of this venture</w:t>
      </w:r>
      <w:r w:rsidR="00B55948">
        <w:t>,</w:t>
      </w:r>
      <w:r>
        <w:t xml:space="preserve"> and we want you and all the children of Snyder’s to help us finish “The Books of the Bible Wall Project”.  </w:t>
      </w:r>
    </w:p>
    <w:p w14:paraId="3059689D" w14:textId="64C5F120" w:rsidR="00DB14AC" w:rsidRDefault="00DB14AC" w:rsidP="006403DD">
      <w:r>
        <w:t>Linda M</w:t>
      </w:r>
      <w:r w:rsidR="00416FFE">
        <w:t>o</w:t>
      </w:r>
      <w:r>
        <w:t>rrow’s Ark is ready for animals!  Think about an animal you would like to see on the Ark.  Remember</w:t>
      </w:r>
      <w:r w:rsidR="00B55948">
        <w:t>,</w:t>
      </w:r>
      <w:r>
        <w:t xml:space="preserve"> they came in pairs so you may draw 2.  You may draw your picture ahead of time</w:t>
      </w:r>
      <w:r w:rsidR="00B55948">
        <w:t>;</w:t>
      </w:r>
      <w:r w:rsidR="004E72D2">
        <w:t xml:space="preserve"> then</w:t>
      </w:r>
      <w:r w:rsidR="00B55948">
        <w:t>,</w:t>
      </w:r>
      <w:r>
        <w:t xml:space="preserve"> you can trace it on the wall and paint it</w:t>
      </w:r>
      <w:r w:rsidR="00A364FF">
        <w:t xml:space="preserve"> when you arrive.</w:t>
      </w:r>
      <w:r w:rsidR="00CE476E">
        <w:t xml:space="preserve">  The animals have to be small</w:t>
      </w:r>
      <w:r w:rsidR="004E72D2">
        <w:t xml:space="preserve">, </w:t>
      </w:r>
      <w:r w:rsidR="00CE476E">
        <w:t xml:space="preserve">about 2 inches in height. </w:t>
      </w:r>
    </w:p>
    <w:p w14:paraId="6EDBE0FD" w14:textId="18C04559" w:rsidR="00DB14AC" w:rsidRDefault="00DB14AC" w:rsidP="006403DD">
      <w:r>
        <w:t xml:space="preserve">We ask each of you to look up a favorite Bible Story </w:t>
      </w:r>
      <w:r w:rsidR="00A364FF">
        <w:t>you would like to draw</w:t>
      </w:r>
      <w:r w:rsidR="00B55948">
        <w:t>,</w:t>
      </w:r>
      <w:r w:rsidR="00A364FF">
        <w:t xml:space="preserve"> or you may pick from a list we will have ready.  Each story will be painted on a cinder block that measures 15 X 7 inches. </w:t>
      </w:r>
    </w:p>
    <w:p w14:paraId="54D559B5" w14:textId="29191110" w:rsidR="00A364FF" w:rsidRDefault="00A364FF" w:rsidP="006403DD">
      <w:r>
        <w:tab/>
        <w:t>Choose a story</w:t>
      </w:r>
    </w:p>
    <w:p w14:paraId="41B054F9" w14:textId="54DEA190" w:rsidR="00A364FF" w:rsidRDefault="00A364FF" w:rsidP="006403DD">
      <w:r>
        <w:tab/>
        <w:t xml:space="preserve">Draw </w:t>
      </w:r>
      <w:r w:rsidR="009956F8">
        <w:t>it on a sheet of paper</w:t>
      </w:r>
    </w:p>
    <w:p w14:paraId="7BE8E17C" w14:textId="41CD6EDC" w:rsidR="009956F8" w:rsidRDefault="009956F8" w:rsidP="006403DD">
      <w:r>
        <w:tab/>
        <w:t>Trace on the wall</w:t>
      </w:r>
    </w:p>
    <w:p w14:paraId="0122BD5A" w14:textId="7F8F408F" w:rsidR="009956F8" w:rsidRDefault="009956F8" w:rsidP="006403DD">
      <w:r>
        <w:tab/>
        <w:t>Paint the story on the wall</w:t>
      </w:r>
    </w:p>
    <w:p w14:paraId="25C7FFA3" w14:textId="35ACB8B8" w:rsidR="00A364FF" w:rsidRDefault="0046472E" w:rsidP="006403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DA13" wp14:editId="2B7EEDC8">
                <wp:simplePos x="0" y="0"/>
                <wp:positionH relativeFrom="column">
                  <wp:posOffset>1619250</wp:posOffset>
                </wp:positionH>
                <wp:positionV relativeFrom="paragraph">
                  <wp:posOffset>130810</wp:posOffset>
                </wp:positionV>
                <wp:extent cx="31908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E2012" w14:textId="3484693D" w:rsidR="0046472E" w:rsidRDefault="0046472E">
                            <w:pPr>
                              <w:rPr>
                                <w:u w:val="single"/>
                              </w:rPr>
                            </w:pPr>
                            <w:r w:rsidRPr="0046472E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Scripture Reference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6472E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Your Name &amp; Date</w:t>
                            </w:r>
                          </w:p>
                          <w:p w14:paraId="56C61BE1" w14:textId="5BE9610C" w:rsidR="0046472E" w:rsidRPr="0046472E" w:rsidRDefault="0046472E" w:rsidP="00464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472E">
                              <w:rPr>
                                <w:b/>
                                <w:bCs/>
                                <w:u w:val="single"/>
                              </w:rPr>
                              <w:t>Paint picture of your Favorite Bible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DA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10.3pt;width:25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" fillcolor="white [3201]" strokeweight=".5pt">
                <v:textbox>
                  <w:txbxContent>
                    <w:p w14:paraId="02DE2012" w14:textId="3484693D" w:rsidR="0046472E" w:rsidRDefault="0046472E">
                      <w:pPr>
                        <w:rPr>
                          <w:u w:val="single"/>
                        </w:rPr>
                      </w:pPr>
                      <w:r w:rsidRPr="0046472E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Scripture Reference</w:t>
                      </w:r>
                      <w:r>
                        <w:tab/>
                      </w:r>
                      <w:r>
                        <w:tab/>
                      </w:r>
                      <w:r w:rsidRPr="0046472E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Your Name &amp; Date</w:t>
                      </w:r>
                    </w:p>
                    <w:p w14:paraId="56C61BE1" w14:textId="5BE9610C" w:rsidR="0046472E" w:rsidRPr="0046472E" w:rsidRDefault="0046472E" w:rsidP="004647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472E">
                        <w:rPr>
                          <w:b/>
                          <w:bCs/>
                          <w:u w:val="single"/>
                        </w:rPr>
                        <w:t>Paint picture of your Favorite Bible Story</w:t>
                      </w:r>
                    </w:p>
                  </w:txbxContent>
                </v:textbox>
              </v:shape>
            </w:pict>
          </mc:Fallback>
        </mc:AlternateContent>
      </w:r>
      <w:r w:rsidR="00CE476E">
        <w:t>Each</w:t>
      </w:r>
      <w:r w:rsidR="00A364FF">
        <w:t xml:space="preserve"> Block</w:t>
      </w:r>
      <w:r w:rsidR="00CE476E">
        <w:t xml:space="preserve"> is to contain</w:t>
      </w:r>
      <w:r w:rsidR="00A364FF">
        <w:t>:</w:t>
      </w:r>
    </w:p>
    <w:p w14:paraId="64588343" w14:textId="3101945B" w:rsidR="004375E7" w:rsidRDefault="00A364FF" w:rsidP="0046472E">
      <w:r>
        <w:tab/>
      </w:r>
    </w:p>
    <w:p w14:paraId="24A53E0D" w14:textId="77777777" w:rsidR="0046472E" w:rsidRDefault="0046472E" w:rsidP="0046472E"/>
    <w:p w14:paraId="39720E5D" w14:textId="4CBE24FA" w:rsidR="004375E7" w:rsidRDefault="004375E7" w:rsidP="006403DD">
      <w:r>
        <w:t>We need adult</w:t>
      </w:r>
      <w:r w:rsidR="00A0772A">
        <w:t xml:space="preserve"> volunteers</w:t>
      </w:r>
      <w:r>
        <w:t xml:space="preserve"> to help the children.</w:t>
      </w:r>
      <w:r w:rsidR="00CD38AB">
        <w:t xml:space="preserve"> </w:t>
      </w:r>
      <w:r w:rsidR="00A0772A">
        <w:t>Also, w</w:t>
      </w:r>
      <w:r w:rsidR="00CD38AB">
        <w:t xml:space="preserve">e are asking </w:t>
      </w:r>
      <w:r w:rsidR="00F67B99">
        <w:t xml:space="preserve">parents to stay </w:t>
      </w:r>
      <w:r w:rsidR="0046472E">
        <w:t>to</w:t>
      </w:r>
      <w:r w:rsidR="005C2DD4">
        <w:t xml:space="preserve"> help </w:t>
      </w:r>
      <w:r w:rsidR="00F67B99">
        <w:t>and jo</w:t>
      </w:r>
      <w:r w:rsidR="00FB3747">
        <w:t>in</w:t>
      </w:r>
      <w:r w:rsidR="00F67B99">
        <w:t xml:space="preserve"> our celebration.</w:t>
      </w:r>
    </w:p>
    <w:p w14:paraId="03F30DB8" w14:textId="2BE6ABAD" w:rsidR="004375E7" w:rsidRPr="00230351" w:rsidRDefault="004375E7" w:rsidP="006403DD">
      <w:pPr>
        <w:rPr>
          <w:b/>
          <w:bCs/>
        </w:rPr>
      </w:pPr>
      <w:r w:rsidRPr="00230351">
        <w:rPr>
          <w:b/>
          <w:bCs/>
        </w:rPr>
        <w:t xml:space="preserve">Please RSVP </w:t>
      </w:r>
      <w:r w:rsidR="00E00A5A" w:rsidRPr="00230351">
        <w:rPr>
          <w:b/>
          <w:bCs/>
        </w:rPr>
        <w:t>Linda Pipp at 717-350-2287</w:t>
      </w:r>
      <w:r w:rsidR="00CC425D" w:rsidRPr="00230351">
        <w:rPr>
          <w:b/>
          <w:bCs/>
        </w:rPr>
        <w:t xml:space="preserve"> (call or </w:t>
      </w:r>
      <w:proofErr w:type="gramStart"/>
      <w:r w:rsidR="00CC425D" w:rsidRPr="00230351">
        <w:rPr>
          <w:b/>
          <w:bCs/>
        </w:rPr>
        <w:t xml:space="preserve">text) </w:t>
      </w:r>
      <w:r w:rsidR="00E00A5A" w:rsidRPr="00230351">
        <w:rPr>
          <w:b/>
          <w:bCs/>
        </w:rPr>
        <w:t xml:space="preserve"> </w:t>
      </w:r>
      <w:r w:rsidRPr="00230351">
        <w:rPr>
          <w:b/>
          <w:bCs/>
        </w:rPr>
        <w:t>by</w:t>
      </w:r>
      <w:proofErr w:type="gramEnd"/>
      <w:r w:rsidRPr="00230351">
        <w:rPr>
          <w:b/>
          <w:bCs/>
        </w:rPr>
        <w:t xml:space="preserve"> Tuesday, June 21</w:t>
      </w:r>
      <w:r w:rsidRPr="00230351">
        <w:rPr>
          <w:b/>
          <w:bCs/>
          <w:vertAlign w:val="superscript"/>
        </w:rPr>
        <w:t>st</w:t>
      </w:r>
      <w:r w:rsidR="00416FFE" w:rsidRPr="00230351">
        <w:rPr>
          <w:b/>
          <w:bCs/>
        </w:rPr>
        <w:t xml:space="preserve"> </w:t>
      </w:r>
    </w:p>
    <w:p w14:paraId="0535EEB5" w14:textId="01134663" w:rsidR="004375E7" w:rsidRDefault="004375E7" w:rsidP="006403DD"/>
    <w:p w14:paraId="5B7FF305" w14:textId="7A094E3B" w:rsidR="004375E7" w:rsidRDefault="00416FFE" w:rsidP="006403DD">
      <w:r>
        <w:t>Sincerely,</w:t>
      </w:r>
    </w:p>
    <w:p w14:paraId="38D8C185" w14:textId="4FD89465" w:rsidR="008E79FF" w:rsidRDefault="00416FFE" w:rsidP="00416FFE">
      <w:r>
        <w:t>Linda Pipp and Linda Morrow</w:t>
      </w:r>
    </w:p>
    <w:sectPr w:rsidR="008E79FF" w:rsidSect="008E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FF"/>
    <w:rsid w:val="00230351"/>
    <w:rsid w:val="002A7D01"/>
    <w:rsid w:val="002F062C"/>
    <w:rsid w:val="00416FFE"/>
    <w:rsid w:val="004375E7"/>
    <w:rsid w:val="0046472E"/>
    <w:rsid w:val="004E72D2"/>
    <w:rsid w:val="005C2DD4"/>
    <w:rsid w:val="006403DD"/>
    <w:rsid w:val="008E79FF"/>
    <w:rsid w:val="00945B1F"/>
    <w:rsid w:val="009956F8"/>
    <w:rsid w:val="009C2719"/>
    <w:rsid w:val="00A0772A"/>
    <w:rsid w:val="00A364FF"/>
    <w:rsid w:val="00B55948"/>
    <w:rsid w:val="00CC425D"/>
    <w:rsid w:val="00CD38AB"/>
    <w:rsid w:val="00CE476E"/>
    <w:rsid w:val="00DB14AC"/>
    <w:rsid w:val="00E00A5A"/>
    <w:rsid w:val="00F67B99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FCD4"/>
  <w15:chartTrackingRefBased/>
  <w15:docId w15:val="{D3A1F698-66E0-4804-BE49-BB6EF31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Pipp</dc:creator>
  <cp:keywords/>
  <dc:description/>
  <cp:lastModifiedBy>LISA STUCK</cp:lastModifiedBy>
  <cp:revision>8</cp:revision>
  <cp:lastPrinted>2022-06-14T19:11:00Z</cp:lastPrinted>
  <dcterms:created xsi:type="dcterms:W3CDTF">2022-06-14T19:09:00Z</dcterms:created>
  <dcterms:modified xsi:type="dcterms:W3CDTF">2022-06-18T16:36:00Z</dcterms:modified>
</cp:coreProperties>
</file>